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114" w:rsidRPr="00811114" w:rsidRDefault="00811114" w:rsidP="00811114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222222"/>
          <w:sz w:val="28"/>
          <w:szCs w:val="36"/>
          <w:lang w:eastAsia="en-MY"/>
        </w:rPr>
      </w:pPr>
      <w:r w:rsidRPr="00811114">
        <w:rPr>
          <w:rFonts w:ascii="Times New Roman" w:eastAsia="Times New Roman" w:hAnsi="Times New Roman" w:cs="Times New Roman"/>
          <w:b/>
          <w:bCs/>
          <w:color w:val="222222"/>
          <w:sz w:val="32"/>
          <w:szCs w:val="36"/>
          <w:bdr w:val="none" w:sz="0" w:space="0" w:color="auto" w:frame="1"/>
          <w:lang w:eastAsia="en-MY"/>
        </w:rPr>
        <w:t>TAJUK PENUH KAJIAN MESTILAH MENGGUNAKAN TULISAN TIMES NEW ROMAN SAIZ 16, HURUF BESAR YANG DITEBALKAN DAN DITENGAHKAN</w:t>
      </w:r>
    </w:p>
    <w:p w:rsidR="00811114" w:rsidRPr="00811114" w:rsidRDefault="00811114" w:rsidP="00811114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</w:pP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1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Nama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pengarang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dan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2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Nama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pengarang</w:t>
      </w:r>
      <w:proofErr w:type="spellEnd"/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bersama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br/>
        <w:t xml:space="preserve">1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Organisasi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pengarang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pertama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(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menggunakan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alamat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penuh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institusi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anda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)</w:t>
      </w:r>
      <w:proofErr w:type="gram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,</w:t>
      </w:r>
      <w:proofErr w:type="gram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br/>
        <w:t xml:space="preserve">2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Organisasi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pengarang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kedua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(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menggunakan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alamat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penuh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institusi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anda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)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br/>
        <w:t>E-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mel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: 1 e-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mel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pengarang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pertama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, 2 e-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mel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pengarang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kedua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br/>
        <w:t>*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menggunakan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tulisan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times new roman </w:t>
      </w:r>
      <w:proofErr w:type="spellStart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saiz</w:t>
      </w:r>
      <w:proofErr w:type="spellEnd"/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10 </w:t>
      </w:r>
    </w:p>
    <w:p w:rsidR="00811114" w:rsidRPr="00811114" w:rsidRDefault="00811114" w:rsidP="00811114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MY"/>
        </w:rPr>
      </w:pPr>
      <w:r w:rsidRPr="00811114">
        <w:rPr>
          <w:rFonts w:ascii="Arial" w:eastAsia="Times New Roman" w:hAnsi="Arial" w:cs="Arial"/>
          <w:color w:val="666666"/>
          <w:sz w:val="24"/>
          <w:szCs w:val="24"/>
          <w:lang w:eastAsia="en-MY"/>
        </w:rPr>
        <w:t> </w:t>
      </w:r>
    </w:p>
    <w:p w:rsidR="00811114" w:rsidRPr="00811114" w:rsidRDefault="00811114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8111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 xml:space="preserve">ABSTRAK (12, Times new Roman, </w:t>
      </w:r>
      <w:proofErr w:type="spellStart"/>
      <w:r w:rsidRPr="008111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>huruf</w:t>
      </w:r>
      <w:proofErr w:type="spellEnd"/>
      <w:r w:rsidRPr="008111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>besar</w:t>
      </w:r>
      <w:proofErr w:type="spellEnd"/>
      <w:r w:rsidRPr="008111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 xml:space="preserve"> yang </w:t>
      </w:r>
      <w:proofErr w:type="spellStart"/>
      <w:r w:rsidRPr="008111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>ditebalkan</w:t>
      </w:r>
      <w:proofErr w:type="spellEnd"/>
      <w:r w:rsidRPr="008111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>)</w:t>
      </w:r>
    </w:p>
    <w:p w:rsidR="00811114" w:rsidRPr="00811114" w:rsidRDefault="00811114" w:rsidP="00811114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</w:pPr>
      <w:proofErr w:type="spellStart"/>
      <w:proofErr w:type="gram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Abstrak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perlu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mengandungi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satu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atau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dua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perenggan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yang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merangkumi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tujuan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dan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objektif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,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metodologi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dan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ringkasan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keputusan-keputusan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yang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penting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dan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panjang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abstrak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mestilah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tidak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melebihi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300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patah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perkataan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.</w:t>
      </w:r>
      <w:proofErr w:type="gram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proofErr w:type="gram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Tulisan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perlu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menggunakan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r w:rsidR="002D21A4"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Times New </w:t>
      </w:r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Roman </w:t>
      </w:r>
      <w:proofErr w:type="spellStart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saiz</w:t>
      </w:r>
      <w:proofErr w:type="spellEnd"/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10.</w:t>
      </w:r>
      <w:proofErr w:type="gramEnd"/>
    </w:p>
    <w:p w:rsidR="00811114" w:rsidRDefault="00811114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Kata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kunci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: 3- 5 kata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kunci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,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tulisan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menggunakan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saiz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 10 yang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ditebalkan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dan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dipisahkan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dengan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tanda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 </w:t>
      </w:r>
      <w:proofErr w:type="spellStart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koma</w:t>
      </w:r>
      <w:proofErr w:type="spellEnd"/>
      <w:r w:rsidRPr="00811114"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.</w:t>
      </w: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inherit" w:eastAsia="Times New Roman" w:hAnsi="inherit" w:cs="Arial"/>
          <w:b/>
          <w:bCs/>
          <w:color w:val="222222"/>
          <w:sz w:val="20"/>
          <w:szCs w:val="20"/>
          <w:bdr w:val="none" w:sz="0" w:space="0" w:color="auto" w:frame="1"/>
          <w:lang w:eastAsia="en-MY"/>
        </w:rPr>
      </w:pPr>
    </w:p>
    <w:p w:rsidR="00301D89" w:rsidRDefault="00301D89" w:rsidP="00301D89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z w:val="32"/>
          <w:szCs w:val="36"/>
          <w:bdr w:val="none" w:sz="0" w:space="0" w:color="auto" w:frame="1"/>
          <w:lang w:eastAsia="en-MY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6"/>
          <w:bdr w:val="none" w:sz="0" w:space="0" w:color="auto" w:frame="1"/>
          <w:lang w:eastAsia="en-MY"/>
        </w:rPr>
        <w:lastRenderedPageBreak/>
        <w:t xml:space="preserve">YOUR TITLE MUST BE USING </w:t>
      </w:r>
      <w:r w:rsidRPr="00811114">
        <w:rPr>
          <w:rFonts w:ascii="Times New Roman" w:eastAsia="Times New Roman" w:hAnsi="Times New Roman" w:cs="Times New Roman"/>
          <w:b/>
          <w:bCs/>
          <w:color w:val="222222"/>
          <w:sz w:val="32"/>
          <w:szCs w:val="36"/>
          <w:bdr w:val="none" w:sz="0" w:space="0" w:color="auto" w:frame="1"/>
          <w:lang w:eastAsia="en-MY"/>
        </w:rPr>
        <w:t>TIMES NEW ROMAN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6"/>
          <w:bdr w:val="none" w:sz="0" w:space="0" w:color="auto" w:frame="1"/>
          <w:lang w:eastAsia="en-MY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6"/>
          <w:bdr w:val="none" w:sz="0" w:space="0" w:color="auto" w:frame="1"/>
          <w:lang w:eastAsia="en-MY"/>
        </w:rPr>
        <w:t xml:space="preserve">FONT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6"/>
          <w:bdr w:val="none" w:sz="0" w:space="0" w:color="auto" w:frame="1"/>
          <w:lang w:eastAsia="en-MY"/>
        </w:rPr>
        <w:t xml:space="preserve">SIZE </w:t>
      </w:r>
      <w:r w:rsidRPr="00811114">
        <w:rPr>
          <w:rFonts w:ascii="Times New Roman" w:eastAsia="Times New Roman" w:hAnsi="Times New Roman" w:cs="Times New Roman"/>
          <w:b/>
          <w:bCs/>
          <w:color w:val="222222"/>
          <w:sz w:val="32"/>
          <w:szCs w:val="36"/>
          <w:bdr w:val="none" w:sz="0" w:space="0" w:color="auto" w:frame="1"/>
          <w:lang w:eastAsia="en-MY"/>
        </w:rPr>
        <w:t xml:space="preserve">16, </w:t>
      </w: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6"/>
          <w:bdr w:val="none" w:sz="0" w:space="0" w:color="auto" w:frame="1"/>
          <w:lang w:eastAsia="en-MY"/>
        </w:rPr>
        <w:t xml:space="preserve">UPPERCASE, BOLD AND CENTER) </w:t>
      </w:r>
    </w:p>
    <w:p w:rsidR="00301D89" w:rsidRPr="00811114" w:rsidRDefault="00301D89" w:rsidP="00301D89">
      <w:pPr>
        <w:shd w:val="clear" w:color="auto" w:fill="FFFFFF"/>
        <w:spacing w:after="0" w:line="420" w:lineRule="atLeast"/>
        <w:jc w:val="center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</w:pP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1 </w:t>
      </w:r>
      <w:r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Author name and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2 </w:t>
      </w:r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Co </w:t>
      </w:r>
      <w:r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Author Name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br/>
        <w:t xml:space="preserve">1 </w:t>
      </w:r>
      <w:r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First Author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r w:rsidR="00B33ACF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Organiz</w:t>
      </w:r>
      <w:r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ation 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(</w:t>
      </w:r>
      <w:r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Institution Full Address)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,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br/>
        <w:t xml:space="preserve">2 </w:t>
      </w:r>
      <w:r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Co Author Organ</w:t>
      </w:r>
      <w:r w:rsidR="00B33ACF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iz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ation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(</w:t>
      </w:r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Institution Full Address</w:t>
      </w:r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)</w:t>
      </w:r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br/>
        <w:t>E-mai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l: 1 </w:t>
      </w:r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First Author e-mail address, 2 Co</w:t>
      </w:r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Author e-mail address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br/>
        <w:t>*</w:t>
      </w:r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Font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  <w:r w:rsidR="00373BD7"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Times New Roman </w:t>
      </w:r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(Size: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10</w:t>
      </w:r>
      <w:r w:rsidR="00373BD7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>)</w:t>
      </w:r>
      <w:r w:rsidRPr="00811114">
        <w:rPr>
          <w:rFonts w:ascii="Times New Roman" w:eastAsia="Times New Roman" w:hAnsi="Times New Roman" w:cs="Times New Roman"/>
          <w:color w:val="222222"/>
          <w:sz w:val="20"/>
          <w:szCs w:val="33"/>
          <w:lang w:eastAsia="en-MY"/>
        </w:rPr>
        <w:t xml:space="preserve"> </w:t>
      </w:r>
    </w:p>
    <w:p w:rsidR="00301D89" w:rsidRPr="00811114" w:rsidRDefault="00301D89" w:rsidP="00301D89">
      <w:pPr>
        <w:shd w:val="clear" w:color="auto" w:fill="FFFFFF"/>
        <w:spacing w:after="225" w:line="360" w:lineRule="atLeast"/>
        <w:textAlignment w:val="baseline"/>
        <w:rPr>
          <w:rFonts w:ascii="Arial" w:eastAsia="Times New Roman" w:hAnsi="Arial" w:cs="Arial"/>
          <w:color w:val="666666"/>
          <w:sz w:val="24"/>
          <w:szCs w:val="24"/>
          <w:lang w:eastAsia="en-MY"/>
        </w:rPr>
      </w:pPr>
      <w:r w:rsidRPr="00811114">
        <w:rPr>
          <w:rFonts w:ascii="Arial" w:eastAsia="Times New Roman" w:hAnsi="Arial" w:cs="Arial"/>
          <w:color w:val="666666"/>
          <w:sz w:val="24"/>
          <w:szCs w:val="24"/>
          <w:lang w:eastAsia="en-MY"/>
        </w:rPr>
        <w:t> </w:t>
      </w:r>
    </w:p>
    <w:p w:rsidR="00301D89" w:rsidRPr="00811114" w:rsidRDefault="00301D89" w:rsidP="00301D89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4"/>
          <w:szCs w:val="24"/>
          <w:lang w:eastAsia="en-MY"/>
        </w:rPr>
      </w:pPr>
      <w:r w:rsidRPr="008111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>ABSTRA</w:t>
      </w:r>
      <w:r w:rsidR="00373B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>CT (12, Times N</w:t>
      </w:r>
      <w:r w:rsidRPr="008111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 xml:space="preserve">ew Roman, </w:t>
      </w:r>
      <w:r w:rsidR="00373BD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>UPPERCASE, BOLD</w:t>
      </w:r>
      <w:r w:rsidRPr="008111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lang w:eastAsia="en-MY"/>
        </w:rPr>
        <w:t>)</w:t>
      </w:r>
    </w:p>
    <w:p w:rsidR="00E540A1" w:rsidRDefault="00E540A1" w:rsidP="00301D89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</w:pPr>
      <w:r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Your ab</w:t>
      </w:r>
      <w:r w:rsidR="00373BD7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stract have to be in one or two paragraph including Purpose and Objectives, Methodology and summary finding of the results obtained. The a</w:t>
      </w:r>
      <w:r w:rsidR="00301D89"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bstra</w:t>
      </w:r>
      <w:r w:rsidR="00373BD7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ct must not </w:t>
      </w:r>
      <w:r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exceed</w:t>
      </w:r>
      <w:r w:rsidR="00373BD7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300 words </w:t>
      </w:r>
      <w:r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using</w:t>
      </w:r>
      <w:r w:rsidRPr="00E540A1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 </w:t>
      </w:r>
      <w:r w:rsidRPr="00811114"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 xml:space="preserve">Times New </w:t>
      </w:r>
      <w:r>
        <w:rPr>
          <w:rFonts w:ascii="Times New Roman" w:eastAsia="Times New Roman" w:hAnsi="Times New Roman" w:cs="Times New Roman"/>
          <w:color w:val="666666"/>
          <w:sz w:val="20"/>
          <w:szCs w:val="24"/>
          <w:lang w:eastAsia="en-MY"/>
        </w:rPr>
        <w:t>Roman font (size 10).</w:t>
      </w:r>
    </w:p>
    <w:p w:rsidR="00301D89" w:rsidRPr="00E540A1" w:rsidRDefault="00301D89" w:rsidP="00301D89">
      <w:pPr>
        <w:shd w:val="clear" w:color="auto" w:fill="FFFFFF"/>
        <w:spacing w:after="0" w:line="420" w:lineRule="atLeast"/>
        <w:textAlignment w:val="baseline"/>
        <w:outlineLvl w:val="4"/>
        <w:rPr>
          <w:rFonts w:ascii="Times New Roman" w:eastAsia="Times New Roman" w:hAnsi="Times New Roman" w:cs="Times New Roman"/>
          <w:color w:val="222222"/>
          <w:sz w:val="20"/>
          <w:szCs w:val="20"/>
          <w:lang w:eastAsia="en-MY"/>
        </w:rPr>
      </w:pPr>
      <w:r w:rsidRPr="00E540A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K</w:t>
      </w:r>
      <w:r w:rsidR="00E540A1" w:rsidRPr="00E540A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eyword(s)</w:t>
      </w:r>
      <w:r w:rsidRPr="00E540A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: 3- 5 </w:t>
      </w:r>
      <w:r w:rsidR="00E540A1" w:rsidRPr="00E540A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keywords, </w:t>
      </w:r>
      <w:r w:rsidR="00E540A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Font: Times New Roman, font </w:t>
      </w:r>
      <w:r w:rsidR="00E540A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>size</w:t>
      </w:r>
      <w:r w:rsidR="00E540A1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en-MY"/>
        </w:rPr>
        <w:t xml:space="preserve">: 10, Bold, separated by comma symbol (,) </w:t>
      </w:r>
    </w:p>
    <w:p w:rsidR="00301D89" w:rsidRDefault="00301D89" w:rsidP="00301D89"/>
    <w:p w:rsidR="00301D89" w:rsidRPr="00811114" w:rsidRDefault="00301D89" w:rsidP="00811114">
      <w:pPr>
        <w:shd w:val="clear" w:color="auto" w:fill="FFFFFF"/>
        <w:spacing w:after="0" w:line="420" w:lineRule="atLeast"/>
        <w:textAlignment w:val="baseline"/>
        <w:outlineLvl w:val="4"/>
        <w:rPr>
          <w:rFonts w:ascii="Arial" w:eastAsia="Times New Roman" w:hAnsi="Arial" w:cs="Arial"/>
          <w:color w:val="222222"/>
          <w:sz w:val="20"/>
          <w:szCs w:val="20"/>
          <w:lang w:eastAsia="en-MY"/>
        </w:rPr>
      </w:pPr>
    </w:p>
    <w:p w:rsidR="00EB624A" w:rsidRDefault="00B33ACF"/>
    <w:sectPr w:rsidR="00EB6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114"/>
    <w:rsid w:val="00020BC9"/>
    <w:rsid w:val="002D21A4"/>
    <w:rsid w:val="00301D89"/>
    <w:rsid w:val="00373BD7"/>
    <w:rsid w:val="00465BD0"/>
    <w:rsid w:val="00811114"/>
    <w:rsid w:val="00B33ACF"/>
    <w:rsid w:val="00E5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111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paragraph" w:styleId="Heading5">
    <w:name w:val="heading 5"/>
    <w:basedOn w:val="Normal"/>
    <w:link w:val="Heading5Char"/>
    <w:uiPriority w:val="9"/>
    <w:qFormat/>
    <w:rsid w:val="008111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1114"/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customStyle="1" w:styleId="Heading5Char">
    <w:name w:val="Heading 5 Char"/>
    <w:basedOn w:val="DefaultParagraphFont"/>
    <w:link w:val="Heading5"/>
    <w:uiPriority w:val="9"/>
    <w:rsid w:val="00811114"/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styleId="Strong">
    <w:name w:val="Strong"/>
    <w:basedOn w:val="DefaultParagraphFont"/>
    <w:uiPriority w:val="22"/>
    <w:qFormat/>
    <w:rsid w:val="008111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111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paragraph" w:styleId="Heading5">
    <w:name w:val="heading 5"/>
    <w:basedOn w:val="Normal"/>
    <w:link w:val="Heading5Char"/>
    <w:uiPriority w:val="9"/>
    <w:qFormat/>
    <w:rsid w:val="0081111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11114"/>
    <w:rPr>
      <w:rFonts w:ascii="Times New Roman" w:eastAsia="Times New Roman" w:hAnsi="Times New Roman" w:cs="Times New Roman"/>
      <w:b/>
      <w:bCs/>
      <w:sz w:val="24"/>
      <w:szCs w:val="24"/>
      <w:lang w:eastAsia="en-MY"/>
    </w:rPr>
  </w:style>
  <w:style w:type="character" w:customStyle="1" w:styleId="Heading5Char">
    <w:name w:val="Heading 5 Char"/>
    <w:basedOn w:val="DefaultParagraphFont"/>
    <w:link w:val="Heading5"/>
    <w:uiPriority w:val="9"/>
    <w:rsid w:val="00811114"/>
    <w:rPr>
      <w:rFonts w:ascii="Times New Roman" w:eastAsia="Times New Roman" w:hAnsi="Times New Roman" w:cs="Times New Roman"/>
      <w:b/>
      <w:bCs/>
      <w:sz w:val="20"/>
      <w:szCs w:val="20"/>
      <w:lang w:eastAsia="en-MY"/>
    </w:rPr>
  </w:style>
  <w:style w:type="character" w:styleId="Strong">
    <w:name w:val="Strong"/>
    <w:basedOn w:val="DefaultParagraphFont"/>
    <w:uiPriority w:val="22"/>
    <w:qFormat/>
    <w:rsid w:val="008111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1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0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2022-07-21T02:51:00Z</dcterms:created>
  <dcterms:modified xsi:type="dcterms:W3CDTF">2022-07-21T03:42:00Z</dcterms:modified>
</cp:coreProperties>
</file>